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CAA3" w14:textId="7C6C87E0" w:rsidR="00017383" w:rsidRPr="00410911" w:rsidRDefault="00677879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 w:rsidRPr="00410911">
        <w:rPr>
          <w:rFonts w:eastAsia="Times New Roman" w:cstheme="minorHAnsi"/>
          <w:b/>
          <w:bCs/>
          <w:sz w:val="24"/>
          <w:szCs w:val="24"/>
          <w:lang w:val="it-IT" w:eastAsia="it-IT"/>
        </w:rPr>
        <w:t>Stardea</w:t>
      </w:r>
      <w:r w:rsidRPr="00410911">
        <w:rPr>
          <w:rFonts w:eastAsia="Times New Roman" w:cstheme="minorHAnsi"/>
          <w:sz w:val="24"/>
          <w:szCs w:val="24"/>
          <w:lang w:val="it-IT" w:eastAsia="it-IT"/>
        </w:rPr>
        <w:t xml:space="preserve">, Azienda leader nel settore Nutraceutico, nell’ambito di un potenziamento a livello nazionale del proprio organico deputato all’Informazione Scientifica, ricerca </w:t>
      </w:r>
    </w:p>
    <w:p w14:paraId="6AA59ED3" w14:textId="77777777" w:rsidR="006A6F90" w:rsidRPr="00410911" w:rsidRDefault="006A6F90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</w:p>
    <w:p w14:paraId="38953B41" w14:textId="6ECAE7A1" w:rsidR="00677879" w:rsidRPr="00410911" w:rsidRDefault="00677879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 w:rsidRPr="00410911">
        <w:rPr>
          <w:rFonts w:eastAsia="Times New Roman" w:cstheme="minorHAnsi"/>
          <w:b/>
          <w:bCs/>
          <w:sz w:val="24"/>
          <w:szCs w:val="24"/>
          <w:lang w:val="it-IT" w:eastAsia="it-IT"/>
        </w:rPr>
        <w:t>Informatori Scientifici</w:t>
      </w:r>
      <w:r w:rsidRPr="00410911">
        <w:rPr>
          <w:rFonts w:eastAsia="Times New Roman" w:cstheme="minorHAnsi"/>
          <w:sz w:val="24"/>
          <w:szCs w:val="24"/>
          <w:lang w:val="it-IT" w:eastAsia="it-IT"/>
        </w:rPr>
        <w:t xml:space="preserve"> (Agenti Monomandatari):</w:t>
      </w:r>
    </w:p>
    <w:p w14:paraId="792509AA" w14:textId="77777777" w:rsidR="006A6F90" w:rsidRPr="00410911" w:rsidRDefault="006A6F90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</w:p>
    <w:p w14:paraId="67E5626F" w14:textId="1CF0BA78" w:rsidR="00017383" w:rsidRPr="00410911" w:rsidRDefault="00677879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 w:rsidRPr="00410911">
        <w:rPr>
          <w:rFonts w:eastAsia="Times New Roman" w:cstheme="minorHAnsi"/>
          <w:sz w:val="24"/>
          <w:szCs w:val="24"/>
          <w:lang w:val="it-IT" w:eastAsia="it-IT"/>
        </w:rPr>
        <w:t>Province di riferimento:</w:t>
      </w:r>
    </w:p>
    <w:p w14:paraId="5A2E3CDF" w14:textId="77777777" w:rsidR="006A6F90" w:rsidRPr="00410911" w:rsidRDefault="006A6F90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</w:p>
    <w:p w14:paraId="291D3A86" w14:textId="77777777" w:rsidR="00017383" w:rsidRDefault="00677879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 w:rsidRPr="00410911">
        <w:rPr>
          <w:rFonts w:eastAsia="Times New Roman" w:cstheme="minorHAnsi"/>
          <w:sz w:val="24"/>
          <w:szCs w:val="24"/>
          <w:lang w:val="it-IT" w:eastAsia="it-IT"/>
        </w:rPr>
        <w:t xml:space="preserve">- </w:t>
      </w:r>
      <w:r w:rsidRPr="00CB2F6E">
        <w:rPr>
          <w:rFonts w:eastAsia="Times New Roman" w:cstheme="minorHAnsi"/>
          <w:sz w:val="24"/>
          <w:szCs w:val="24"/>
          <w:lang w:val="it-IT" w:eastAsia="it-IT"/>
        </w:rPr>
        <w:t>Torino</w:t>
      </w:r>
      <w:r w:rsidRPr="00410911">
        <w:rPr>
          <w:rFonts w:eastAsia="Times New Roman" w:cstheme="minorHAnsi"/>
          <w:sz w:val="24"/>
          <w:szCs w:val="24"/>
          <w:lang w:val="it-IT" w:eastAsia="it-IT"/>
        </w:rPr>
        <w:t xml:space="preserve"> </w:t>
      </w:r>
    </w:p>
    <w:p w14:paraId="2DBDA006" w14:textId="576D4635" w:rsidR="00CB2F6E" w:rsidRPr="00410911" w:rsidRDefault="00CB2F6E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 xml:space="preserve">- </w:t>
      </w:r>
      <w:r w:rsidRPr="00CB2F6E">
        <w:rPr>
          <w:rFonts w:eastAsia="Times New Roman" w:cstheme="minorHAnsi"/>
          <w:sz w:val="24"/>
          <w:szCs w:val="24"/>
          <w:lang w:val="it-IT" w:eastAsia="it-IT"/>
        </w:rPr>
        <w:t>Asti</w:t>
      </w:r>
    </w:p>
    <w:p w14:paraId="2D8B2A20" w14:textId="13795C8C" w:rsidR="00CB2F6E" w:rsidRPr="00410911" w:rsidRDefault="00CB2F6E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 xml:space="preserve">- </w:t>
      </w:r>
      <w:r w:rsidRPr="00CB2F6E">
        <w:rPr>
          <w:rFonts w:eastAsia="Times New Roman" w:cstheme="minorHAnsi"/>
          <w:sz w:val="24"/>
          <w:szCs w:val="24"/>
          <w:lang w:val="it-IT" w:eastAsia="it-IT"/>
        </w:rPr>
        <w:t>Biella</w:t>
      </w:r>
    </w:p>
    <w:p w14:paraId="6BFA1DDB" w14:textId="77777777" w:rsidR="00017383" w:rsidRPr="00410911" w:rsidRDefault="00677879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 w:rsidRPr="00410911">
        <w:rPr>
          <w:rFonts w:eastAsia="Times New Roman" w:cstheme="minorHAnsi"/>
          <w:sz w:val="24"/>
          <w:szCs w:val="24"/>
          <w:lang w:val="it-IT" w:eastAsia="it-IT"/>
        </w:rPr>
        <w:t xml:space="preserve">- </w:t>
      </w:r>
      <w:r w:rsidRPr="00CB2F6E">
        <w:rPr>
          <w:rFonts w:eastAsia="Times New Roman" w:cstheme="minorHAnsi"/>
          <w:sz w:val="24"/>
          <w:szCs w:val="24"/>
          <w:lang w:val="it-IT" w:eastAsia="it-IT"/>
        </w:rPr>
        <w:t>Savona</w:t>
      </w:r>
      <w:r w:rsidRPr="00410911">
        <w:rPr>
          <w:rFonts w:eastAsia="Times New Roman" w:cstheme="minorHAnsi"/>
          <w:sz w:val="24"/>
          <w:szCs w:val="24"/>
          <w:lang w:val="it-IT" w:eastAsia="it-IT"/>
        </w:rPr>
        <w:t xml:space="preserve"> </w:t>
      </w:r>
    </w:p>
    <w:p w14:paraId="3DBF72F4" w14:textId="74A9DBD2" w:rsidR="00CB2F6E" w:rsidRDefault="00677879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 w:rsidRPr="00CB2F6E">
        <w:rPr>
          <w:rFonts w:eastAsia="Times New Roman" w:cstheme="minorHAnsi"/>
          <w:sz w:val="24"/>
          <w:szCs w:val="24"/>
          <w:lang w:val="it-IT" w:eastAsia="it-IT"/>
        </w:rPr>
        <w:t>- Imperia</w:t>
      </w:r>
    </w:p>
    <w:p w14:paraId="306C257E" w14:textId="00F6FD89" w:rsidR="00CB2F6E" w:rsidRDefault="00CB2F6E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>- Genova</w:t>
      </w:r>
    </w:p>
    <w:p w14:paraId="74162DDF" w14:textId="77777777" w:rsidR="00CB2F6E" w:rsidRPr="00410911" w:rsidRDefault="00CB2F6E" w:rsidP="00CB2F6E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 w:rsidRPr="00410911">
        <w:rPr>
          <w:rFonts w:eastAsia="Times New Roman" w:cstheme="minorHAnsi"/>
          <w:sz w:val="24"/>
          <w:szCs w:val="24"/>
          <w:lang w:val="it-IT" w:eastAsia="it-IT"/>
        </w:rPr>
        <w:t xml:space="preserve">- Brescia </w:t>
      </w:r>
    </w:p>
    <w:p w14:paraId="11EAB66E" w14:textId="4E80C3EC" w:rsidR="00CB2F6E" w:rsidRDefault="00CB2F6E" w:rsidP="00CB2F6E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 w:rsidRPr="00410911">
        <w:rPr>
          <w:rFonts w:eastAsia="Times New Roman" w:cstheme="minorHAnsi"/>
          <w:sz w:val="24"/>
          <w:szCs w:val="24"/>
          <w:lang w:val="it-IT" w:eastAsia="it-IT"/>
        </w:rPr>
        <w:t>- M</w:t>
      </w:r>
      <w:r>
        <w:rPr>
          <w:rFonts w:eastAsia="Times New Roman" w:cstheme="minorHAnsi"/>
          <w:sz w:val="24"/>
          <w:szCs w:val="24"/>
          <w:lang w:val="it-IT" w:eastAsia="it-IT"/>
        </w:rPr>
        <w:t>onza e Brianza</w:t>
      </w:r>
    </w:p>
    <w:p w14:paraId="74655B85" w14:textId="77777777" w:rsidR="00CB2F6E" w:rsidRPr="00410911" w:rsidRDefault="00CB2F6E" w:rsidP="00CB2F6E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>- Milano</w:t>
      </w:r>
    </w:p>
    <w:p w14:paraId="76C4B9BB" w14:textId="7D74E472" w:rsidR="00CB2F6E" w:rsidRDefault="00CB2F6E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>- Bolzano</w:t>
      </w:r>
    </w:p>
    <w:p w14:paraId="4283C2EB" w14:textId="086CE0A1" w:rsidR="00CB2F6E" w:rsidRDefault="00CB2F6E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>- Trento</w:t>
      </w:r>
    </w:p>
    <w:p w14:paraId="0DB4DCEC" w14:textId="0128AC20" w:rsidR="00CB2F6E" w:rsidRDefault="00CB2F6E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>- Mantova</w:t>
      </w:r>
    </w:p>
    <w:p w14:paraId="7DA60B44" w14:textId="1BF48974" w:rsidR="00017383" w:rsidRPr="00410911" w:rsidRDefault="00677879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 w:rsidRPr="00410911">
        <w:rPr>
          <w:rFonts w:eastAsia="Times New Roman" w:cstheme="minorHAnsi"/>
          <w:sz w:val="24"/>
          <w:szCs w:val="24"/>
          <w:lang w:val="it-IT" w:eastAsia="it-IT"/>
        </w:rPr>
        <w:t xml:space="preserve">- </w:t>
      </w:r>
      <w:r w:rsidR="00CB2F6E">
        <w:rPr>
          <w:rFonts w:eastAsia="Times New Roman" w:cstheme="minorHAnsi"/>
          <w:sz w:val="24"/>
          <w:szCs w:val="24"/>
          <w:lang w:val="it-IT" w:eastAsia="it-IT"/>
        </w:rPr>
        <w:t>Treviso</w:t>
      </w:r>
    </w:p>
    <w:p w14:paraId="57227E7A" w14:textId="6E4EB52E" w:rsidR="00017383" w:rsidRPr="00410911" w:rsidRDefault="00677879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 w:rsidRPr="00410911">
        <w:rPr>
          <w:rFonts w:eastAsia="Times New Roman" w:cstheme="minorHAnsi"/>
          <w:sz w:val="24"/>
          <w:szCs w:val="24"/>
          <w:lang w:val="it-IT" w:eastAsia="it-IT"/>
        </w:rPr>
        <w:t xml:space="preserve">- </w:t>
      </w:r>
      <w:r w:rsidR="00CB2F6E">
        <w:rPr>
          <w:rFonts w:eastAsia="Times New Roman" w:cstheme="minorHAnsi"/>
          <w:sz w:val="24"/>
          <w:szCs w:val="24"/>
          <w:lang w:val="it-IT" w:eastAsia="it-IT"/>
        </w:rPr>
        <w:t>Vicenza</w:t>
      </w:r>
    </w:p>
    <w:p w14:paraId="0229FB25" w14:textId="010A1FB7" w:rsidR="00B076DB" w:rsidRDefault="00CB2F6E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 xml:space="preserve">- Venezia </w:t>
      </w:r>
    </w:p>
    <w:p w14:paraId="55E6DD30" w14:textId="3EE92F30" w:rsidR="00CB2F6E" w:rsidRDefault="00CB2F6E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>- Verona</w:t>
      </w:r>
    </w:p>
    <w:p w14:paraId="09D88F50" w14:textId="79EA68EC" w:rsidR="00CB2F6E" w:rsidRDefault="00CB2F6E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>- Belluno</w:t>
      </w:r>
    </w:p>
    <w:p w14:paraId="5B25D97A" w14:textId="247FF0C3" w:rsidR="00CB2F6E" w:rsidRPr="00CB2F6E" w:rsidRDefault="00CB2F6E" w:rsidP="00CB2F6E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 xml:space="preserve">- </w:t>
      </w:r>
      <w:r w:rsidRPr="00CB2F6E">
        <w:rPr>
          <w:rFonts w:eastAsia="Times New Roman" w:cstheme="minorHAnsi"/>
          <w:sz w:val="24"/>
          <w:szCs w:val="24"/>
          <w:lang w:val="it-IT" w:eastAsia="it-IT"/>
        </w:rPr>
        <w:t>Pordenone</w:t>
      </w:r>
    </w:p>
    <w:p w14:paraId="48749865" w14:textId="7732DE3F" w:rsidR="00CB2F6E" w:rsidRDefault="00CB2F6E" w:rsidP="00CB2F6E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>- Udine</w:t>
      </w:r>
    </w:p>
    <w:p w14:paraId="0BDC95AA" w14:textId="0EBC52CB" w:rsidR="00CB2F6E" w:rsidRDefault="00CB2F6E" w:rsidP="00CB2F6E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>- Trieste</w:t>
      </w:r>
    </w:p>
    <w:p w14:paraId="2A834D14" w14:textId="1D79A42F" w:rsidR="00CB2F6E" w:rsidRDefault="00CB2F6E" w:rsidP="00CB2F6E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>- Gorizia</w:t>
      </w:r>
    </w:p>
    <w:p w14:paraId="2E17BCE5" w14:textId="5B5F33FF" w:rsidR="00CB2F6E" w:rsidRDefault="00CB2F6E" w:rsidP="00CB2F6E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>- Latina</w:t>
      </w:r>
    </w:p>
    <w:p w14:paraId="243B4094" w14:textId="09FD7431" w:rsidR="00CB2F6E" w:rsidRDefault="00CB2F6E" w:rsidP="00CB2F6E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>- Chieti</w:t>
      </w:r>
    </w:p>
    <w:p w14:paraId="49CB2822" w14:textId="0F38B8D4" w:rsidR="00CB2F6E" w:rsidRDefault="00CB2F6E" w:rsidP="00CB2F6E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>- Roma</w:t>
      </w:r>
    </w:p>
    <w:p w14:paraId="30693895" w14:textId="04E96CBE" w:rsidR="00CB2F6E" w:rsidRDefault="00CB2F6E" w:rsidP="00CB2F6E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>- Pescara</w:t>
      </w:r>
    </w:p>
    <w:p w14:paraId="25C525BC" w14:textId="400F67D7" w:rsidR="00CB2F6E" w:rsidRDefault="00CB2F6E" w:rsidP="00CB2F6E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>- Firenze</w:t>
      </w:r>
    </w:p>
    <w:p w14:paraId="3364FF08" w14:textId="311E7516" w:rsidR="00CB2F6E" w:rsidRDefault="00CB2F6E" w:rsidP="00CB2F6E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>- Prato</w:t>
      </w:r>
    </w:p>
    <w:p w14:paraId="2BC222D9" w14:textId="0A40FC3E" w:rsidR="00CB2F6E" w:rsidRPr="00CB2F6E" w:rsidRDefault="00CB2F6E" w:rsidP="00CB2F6E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>
        <w:rPr>
          <w:rFonts w:eastAsia="Times New Roman" w:cstheme="minorHAnsi"/>
          <w:sz w:val="24"/>
          <w:szCs w:val="24"/>
          <w:lang w:val="it-IT" w:eastAsia="it-IT"/>
        </w:rPr>
        <w:t>- Campania</w:t>
      </w:r>
    </w:p>
    <w:p w14:paraId="15570FD1" w14:textId="77777777" w:rsidR="00CB2F6E" w:rsidRPr="00410911" w:rsidRDefault="00CB2F6E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</w:p>
    <w:p w14:paraId="792FCB8D" w14:textId="77777777" w:rsidR="00017383" w:rsidRPr="00410911" w:rsidRDefault="00017383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</w:p>
    <w:p w14:paraId="5091E343" w14:textId="77777777" w:rsidR="00DC6FEC" w:rsidRPr="00410911" w:rsidRDefault="00677879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 w:rsidRPr="00410911">
        <w:rPr>
          <w:rFonts w:eastAsia="Times New Roman" w:cstheme="minorHAnsi"/>
          <w:b/>
          <w:bCs/>
          <w:sz w:val="24"/>
          <w:szCs w:val="24"/>
          <w:lang w:val="it-IT" w:eastAsia="it-IT"/>
        </w:rPr>
        <w:t xml:space="preserve">Aree terapeutiche: </w:t>
      </w:r>
      <w:r w:rsidRPr="00410911">
        <w:rPr>
          <w:rFonts w:eastAsia="Times New Roman" w:cstheme="minorHAnsi"/>
          <w:sz w:val="24"/>
          <w:szCs w:val="24"/>
          <w:lang w:val="it-IT" w:eastAsia="it-IT"/>
        </w:rPr>
        <w:t>cardiovascolare, muscoloscheletrica, respiratoria, urologica, gastroenterologica.</w:t>
      </w:r>
    </w:p>
    <w:p w14:paraId="4C2E592E" w14:textId="292020AA" w:rsidR="00DC6FEC" w:rsidRPr="00410911" w:rsidRDefault="00677879" w:rsidP="00677879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 w:rsidRPr="00410911">
        <w:rPr>
          <w:rFonts w:eastAsia="Times New Roman" w:cstheme="minorHAnsi"/>
          <w:sz w:val="24"/>
          <w:szCs w:val="24"/>
          <w:lang w:val="it-IT" w:eastAsia="it-IT"/>
        </w:rPr>
        <w:t xml:space="preserve"> </w:t>
      </w:r>
    </w:p>
    <w:p w14:paraId="0D685817" w14:textId="7B92E73E" w:rsidR="00A1060E" w:rsidRPr="00410911" w:rsidRDefault="00677879" w:rsidP="00A1060E">
      <w:pPr>
        <w:spacing w:after="0" w:line="240" w:lineRule="auto"/>
        <w:rPr>
          <w:rFonts w:eastAsia="Times New Roman" w:cstheme="minorHAnsi"/>
          <w:sz w:val="24"/>
          <w:szCs w:val="24"/>
          <w:lang w:val="it-IT" w:eastAsia="it-IT"/>
        </w:rPr>
      </w:pPr>
      <w:r w:rsidRPr="00410911">
        <w:rPr>
          <w:rFonts w:eastAsia="Times New Roman" w:cstheme="minorHAnsi"/>
          <w:b/>
          <w:bCs/>
          <w:sz w:val="24"/>
          <w:szCs w:val="24"/>
          <w:lang w:val="it-IT" w:eastAsia="it-IT"/>
        </w:rPr>
        <w:t>Si offre</w:t>
      </w:r>
      <w:r w:rsidRPr="00410911">
        <w:rPr>
          <w:rFonts w:eastAsia="Times New Roman" w:cstheme="minorHAnsi"/>
          <w:sz w:val="24"/>
          <w:szCs w:val="24"/>
          <w:lang w:val="it-IT" w:eastAsia="it-IT"/>
        </w:rPr>
        <w:t xml:space="preserve">: Contratto di Agenzia (Enasarco), Zona in esclusiva, Trattamento Provvigionale estremamente interessante, </w:t>
      </w:r>
      <w:r w:rsidR="00DC6FEC" w:rsidRPr="00410911">
        <w:rPr>
          <w:rFonts w:eastAsia="Times New Roman" w:cstheme="minorHAnsi"/>
          <w:sz w:val="24"/>
          <w:szCs w:val="24"/>
          <w:lang w:val="it-IT" w:eastAsia="it-IT"/>
        </w:rPr>
        <w:t xml:space="preserve">Fisso mensile, </w:t>
      </w:r>
      <w:r w:rsidRPr="00410911">
        <w:rPr>
          <w:rFonts w:eastAsia="Times New Roman" w:cstheme="minorHAnsi"/>
          <w:sz w:val="24"/>
          <w:szCs w:val="24"/>
          <w:lang w:val="it-IT" w:eastAsia="it-IT"/>
        </w:rPr>
        <w:t xml:space="preserve">Rimborso Spese, Premi Trimestrali e Annuali, Possibilità di Sviluppo, Corso di Formazione. </w:t>
      </w:r>
    </w:p>
    <w:p w14:paraId="5EE122B2" w14:textId="77777777" w:rsidR="008D4F99" w:rsidRPr="00410911" w:rsidRDefault="008D4F99">
      <w:pPr>
        <w:rPr>
          <w:rFonts w:cstheme="minorHAnsi"/>
          <w:lang w:val="it-IT"/>
        </w:rPr>
      </w:pPr>
    </w:p>
    <w:sectPr w:rsidR="008D4F99" w:rsidRPr="00410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0EC9"/>
    <w:multiLevelType w:val="hybridMultilevel"/>
    <w:tmpl w:val="BD1EA9E0"/>
    <w:lvl w:ilvl="0" w:tplc="0B1EF36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0915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F2"/>
    <w:rsid w:val="00017383"/>
    <w:rsid w:val="00193F60"/>
    <w:rsid w:val="002E16C7"/>
    <w:rsid w:val="003A3364"/>
    <w:rsid w:val="00410911"/>
    <w:rsid w:val="00677879"/>
    <w:rsid w:val="006A6F90"/>
    <w:rsid w:val="00804669"/>
    <w:rsid w:val="008B1CF2"/>
    <w:rsid w:val="008D4F99"/>
    <w:rsid w:val="009B6A00"/>
    <w:rsid w:val="00A1060E"/>
    <w:rsid w:val="00AF52EE"/>
    <w:rsid w:val="00B076DB"/>
    <w:rsid w:val="00B4690A"/>
    <w:rsid w:val="00CB2F6E"/>
    <w:rsid w:val="00DC6FEC"/>
    <w:rsid w:val="00E2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EAE0"/>
  <w15:chartTrackingRefBased/>
  <w15:docId w15:val="{E3213133-046B-4C98-BB58-A83378D0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B1CF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B1CF2"/>
    <w:rPr>
      <w:color w:val="0000FF"/>
      <w:u w:val="single"/>
    </w:rPr>
  </w:style>
  <w:style w:type="paragraph" w:customStyle="1" w:styleId="xmprfxmsolistparagraph">
    <w:name w:val="xmprfx_msolistparagraph"/>
    <w:basedOn w:val="Normale"/>
    <w:rsid w:val="008D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8D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CB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5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6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Gitti</dc:creator>
  <cp:keywords/>
  <dc:description/>
  <cp:lastModifiedBy>Ordine Biologi Lombardia</cp:lastModifiedBy>
  <cp:revision>2</cp:revision>
  <cp:lastPrinted>2022-07-15T08:53:00Z</cp:lastPrinted>
  <dcterms:created xsi:type="dcterms:W3CDTF">2023-07-04T08:54:00Z</dcterms:created>
  <dcterms:modified xsi:type="dcterms:W3CDTF">2023-07-04T08:54:00Z</dcterms:modified>
</cp:coreProperties>
</file>